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E24D3" w14:textId="77777777" w:rsidR="00080987" w:rsidRDefault="00080987" w:rsidP="00080987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</w:t>
      </w:r>
      <w:r w:rsidRPr="004E1326">
        <w:rPr>
          <w:rFonts w:ascii="Arial" w:hAnsi="Arial" w:cs="Arial"/>
          <w:i/>
          <w:sz w:val="22"/>
        </w:rPr>
        <w:t xml:space="preserve"> </w:t>
      </w:r>
      <w:r>
        <w:rPr>
          <w:rFonts w:ascii="Arial" w:hAnsi="Arial" w:cs="Arial"/>
          <w:i/>
          <w:sz w:val="22"/>
        </w:rPr>
        <w:t>RD/Z.0201-2/2018</w:t>
      </w:r>
    </w:p>
    <w:p w14:paraId="121786BA" w14:textId="77777777" w:rsidR="00080987" w:rsidRDefault="00080987" w:rsidP="00080987">
      <w:pPr>
        <w:autoSpaceDE/>
        <w:jc w:val="right"/>
        <w:rPr>
          <w:rFonts w:ascii="Arial" w:hAnsi="Arial" w:cs="Arial"/>
          <w:i/>
          <w:sz w:val="22"/>
        </w:rPr>
      </w:pPr>
    </w:p>
    <w:p w14:paraId="2B983968" w14:textId="77777777" w:rsidR="00080987" w:rsidRDefault="00080987" w:rsidP="00080987">
      <w:pPr>
        <w:autoSpaceDE/>
        <w:jc w:val="right"/>
        <w:rPr>
          <w:rFonts w:ascii="Arial" w:hAnsi="Arial" w:cs="Arial"/>
          <w:i/>
          <w:sz w:val="22"/>
        </w:rPr>
      </w:pPr>
    </w:p>
    <w:p w14:paraId="09DF083A" w14:textId="77777777" w:rsidR="00080987" w:rsidRDefault="00080987" w:rsidP="00080987">
      <w:pPr>
        <w:autoSpaceDE/>
        <w:jc w:val="right"/>
        <w:rPr>
          <w:rFonts w:ascii="Arial" w:hAnsi="Arial" w:cs="Arial"/>
          <w:b/>
          <w:bCs/>
        </w:rPr>
      </w:pPr>
    </w:p>
    <w:p w14:paraId="4C4B4A73" w14:textId="77777777" w:rsidR="00080987" w:rsidRDefault="00080987" w:rsidP="00080987">
      <w:pPr>
        <w:pStyle w:val="Nagwek1"/>
        <w:rPr>
          <w:rFonts w:ascii="Arial" w:hAnsi="Arial" w:cs="Arial"/>
          <w:b w:val="0"/>
          <w:bCs w:val="0"/>
          <w:sz w:val="24"/>
        </w:rPr>
      </w:pPr>
      <w:r>
        <w:rPr>
          <w:rFonts w:ascii="Arial" w:hAnsi="Arial" w:cs="Arial"/>
          <w:sz w:val="24"/>
        </w:rPr>
        <w:t>KARTA KURSU</w:t>
      </w:r>
    </w:p>
    <w:p w14:paraId="7F73EC26" w14:textId="77777777" w:rsidR="00080987" w:rsidRPr="00B1197A" w:rsidRDefault="00080987" w:rsidP="00080987">
      <w:pPr>
        <w:jc w:val="center"/>
      </w:pPr>
      <w:r>
        <w:t>Przekładoznawstwo</w:t>
      </w:r>
    </w:p>
    <w:p w14:paraId="1D376DDC" w14:textId="77777777" w:rsidR="00080987" w:rsidRDefault="00080987" w:rsidP="0008098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80987" w14:paraId="6187BB1F" w14:textId="77777777" w:rsidTr="006F542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27E54BB" w14:textId="77777777" w:rsidR="00080987" w:rsidRDefault="00080987" w:rsidP="006F5424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3857288" w14:textId="148B003C" w:rsidR="00080987" w:rsidRDefault="00080987" w:rsidP="006F5424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743F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Tłumaczenie specjalistyczne: </w:t>
            </w:r>
            <w:r w:rsidR="00047BE9">
              <w:rPr>
                <w:rFonts w:ascii="Arial" w:hAnsi="Arial" w:cs="Arial"/>
                <w:b/>
                <w:bCs/>
                <w:sz w:val="20"/>
                <w:szCs w:val="20"/>
              </w:rPr>
              <w:t>marketing i zarządzanie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80987" w:rsidRPr="00764D63" w14:paraId="0F2B92EF" w14:textId="77777777" w:rsidTr="006F542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F228DDF" w14:textId="77777777" w:rsidR="00080987" w:rsidRDefault="00080987" w:rsidP="006F5424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BA97648" w14:textId="433A7B80" w:rsidR="00080987" w:rsidRPr="005C6D70" w:rsidRDefault="00080987" w:rsidP="006F5424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</w:t>
            </w:r>
            <w:r w:rsidR="004316B2" w:rsidRPr="004316B2">
              <w:rPr>
                <w:rFonts w:ascii="Arial" w:hAnsi="Arial" w:cs="Arial"/>
                <w:sz w:val="20"/>
                <w:szCs w:val="20"/>
                <w:lang w:val="en-GB"/>
              </w:rPr>
              <w:t>Special translation: marketing and management</w:t>
            </w:r>
          </w:p>
        </w:tc>
      </w:tr>
    </w:tbl>
    <w:p w14:paraId="15B08815" w14:textId="77777777" w:rsidR="00080987" w:rsidRPr="005C6D70" w:rsidRDefault="00080987" w:rsidP="0008098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080987" w14:paraId="667E8D0E" w14:textId="77777777" w:rsidTr="006F5424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30615C61" w14:textId="77777777" w:rsidR="00080987" w:rsidRDefault="00080987" w:rsidP="006F5424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2221CB68" w14:textId="77777777" w:rsidR="00080987" w:rsidRDefault="00080987" w:rsidP="006F5424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05852A47" w14:textId="77777777" w:rsidR="00080987" w:rsidRDefault="00080987" w:rsidP="006F5424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60B3A2EF" w14:textId="4446FD7D" w:rsidR="00080987" w:rsidRDefault="009628F6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1FF630F3" w14:textId="77777777" w:rsidR="00080987" w:rsidRDefault="00080987" w:rsidP="00080987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080987" w14:paraId="37610E18" w14:textId="77777777" w:rsidTr="006F5424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42C08C1B" w14:textId="77777777" w:rsidR="00080987" w:rsidRDefault="00080987" w:rsidP="006F5424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6FCBB9A1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59D3CD0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2C32E3FC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667681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p w14:paraId="72DCE6C9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p w14:paraId="1F8EA881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3EE31D87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80987" w14:paraId="458CA8FC" w14:textId="77777777" w:rsidTr="006F5424">
        <w:trPr>
          <w:trHeight w:val="868"/>
        </w:trPr>
        <w:tc>
          <w:tcPr>
            <w:tcW w:w="9640" w:type="dxa"/>
          </w:tcPr>
          <w:p w14:paraId="29F09485" w14:textId="416E4B06" w:rsidR="00080987" w:rsidRPr="00F536AE" w:rsidRDefault="00080987" w:rsidP="006F5424">
            <w:pPr>
              <w:ind w:firstLine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Celem kursu jest nabycie przez studenta wiedzy dotyczącej rosyjskiego języka </w:t>
            </w:r>
            <w:r w:rsidR="003F4506">
              <w:rPr>
                <w:rFonts w:ascii="Arial" w:hAnsi="Arial" w:cs="Arial"/>
                <w:sz w:val="20"/>
                <w:szCs w:val="20"/>
              </w:rPr>
              <w:t>marketingu</w:t>
            </w:r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F66BBA">
              <w:rPr>
                <w:rFonts w:ascii="Arial" w:hAnsi="Arial" w:cs="Arial"/>
                <w:sz w:val="20"/>
                <w:szCs w:val="20"/>
              </w:rPr>
              <w:t>zarządzania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Pr="00F536AE">
              <w:rPr>
                <w:rFonts w:ascii="Arial" w:hAnsi="Arial" w:cs="Arial"/>
                <w:sz w:val="20"/>
                <w:szCs w:val="20"/>
              </w:rPr>
              <w:t>tłumaczenia tekstów</w:t>
            </w:r>
            <w:r w:rsidR="00E677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F0443">
              <w:rPr>
                <w:rFonts w:ascii="Arial" w:hAnsi="Arial" w:cs="Arial"/>
                <w:sz w:val="20"/>
                <w:szCs w:val="20"/>
              </w:rPr>
              <w:t>z tych dziedzin</w:t>
            </w:r>
            <w:r w:rsidRPr="00F536A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D7E68F1" w14:textId="77777777" w:rsidR="00080987" w:rsidRPr="00C97663" w:rsidRDefault="00080987" w:rsidP="006F54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3BB7AB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p w14:paraId="4E01F915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p w14:paraId="3CBD6BED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49E24002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80987" w14:paraId="083CC49B" w14:textId="77777777" w:rsidTr="006F542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7BE6F90" w14:textId="77777777" w:rsidR="00080987" w:rsidRDefault="00080987" w:rsidP="006F542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FCA8AD4" w14:textId="77777777" w:rsidR="00080987" w:rsidRPr="00C97663" w:rsidRDefault="00080987" w:rsidP="006F5424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Student 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zna podstawową terminologię z zakresu filologii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, 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ma uporządkowaną wiedzę ogólną obejmującą terminologię, teorie i metodologię z zakresu filologii</w:t>
            </w:r>
          </w:p>
        </w:tc>
      </w:tr>
      <w:tr w:rsidR="00080987" w14:paraId="5370C204" w14:textId="77777777" w:rsidTr="006F542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E4F1CC4" w14:textId="77777777" w:rsidR="00080987" w:rsidRDefault="00080987" w:rsidP="006F542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C0F565B" w14:textId="77777777" w:rsidR="00080987" w:rsidRPr="00C97663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Student 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potrafi wyszukiwać, analizować, oceniać, selekcjonować i użytkować informacje z zakresu filologii z wykorzystaniem różnych źródeł i sposobów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, </w:t>
            </w:r>
            <w:r w:rsidRPr="00F536AE">
              <w:rPr>
                <w:rFonts w:ascii="Arial" w:hAnsi="Arial" w:cs="Arial"/>
                <w:sz w:val="20"/>
                <w:szCs w:val="20"/>
              </w:rPr>
              <w:t>posiada podstawowe umiejętności badawcze, obejmujące formułowanie i analizę problemów badawczych w zakresie językoznawstwa i literaturoznawstwa oraz kultury i historii krajów danego obszaru językowego</w:t>
            </w:r>
          </w:p>
        </w:tc>
      </w:tr>
      <w:tr w:rsidR="00080987" w14:paraId="1648555C" w14:textId="77777777" w:rsidTr="006F5424">
        <w:tc>
          <w:tcPr>
            <w:tcW w:w="1941" w:type="dxa"/>
            <w:shd w:val="clear" w:color="auto" w:fill="DBE5F1"/>
            <w:vAlign w:val="center"/>
          </w:tcPr>
          <w:p w14:paraId="27CFEEF1" w14:textId="77777777" w:rsidR="00080987" w:rsidRDefault="00080987" w:rsidP="006F542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6F0E6512" w14:textId="77777777" w:rsidR="00080987" w:rsidRPr="001F498C" w:rsidRDefault="00080987" w:rsidP="006F542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Pragmatyka przekładu 1</w:t>
            </w:r>
          </w:p>
        </w:tc>
      </w:tr>
    </w:tbl>
    <w:p w14:paraId="6FFF5A99" w14:textId="77777777" w:rsidR="00080987" w:rsidRDefault="00080987" w:rsidP="00080987">
      <w:pPr>
        <w:rPr>
          <w:rFonts w:ascii="Arial" w:hAnsi="Arial" w:cs="Arial"/>
          <w:sz w:val="22"/>
          <w:szCs w:val="14"/>
        </w:rPr>
      </w:pPr>
    </w:p>
    <w:p w14:paraId="324397EB" w14:textId="77777777" w:rsidR="00080987" w:rsidRDefault="00080987" w:rsidP="00080987">
      <w:pPr>
        <w:rPr>
          <w:rFonts w:ascii="Arial" w:hAnsi="Arial" w:cs="Arial"/>
          <w:sz w:val="22"/>
          <w:szCs w:val="14"/>
        </w:rPr>
      </w:pPr>
    </w:p>
    <w:p w14:paraId="6627E16B" w14:textId="77777777" w:rsidR="00080987" w:rsidRDefault="00080987" w:rsidP="00080987">
      <w:pPr>
        <w:rPr>
          <w:rFonts w:ascii="Arial" w:hAnsi="Arial" w:cs="Arial"/>
          <w:sz w:val="22"/>
          <w:szCs w:val="14"/>
        </w:rPr>
      </w:pPr>
    </w:p>
    <w:p w14:paraId="22FFB7EA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473F5104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80987" w14:paraId="1A06E348" w14:textId="77777777" w:rsidTr="006F542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313EB74" w14:textId="77777777" w:rsidR="00080987" w:rsidRDefault="00080987" w:rsidP="006F5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E3CBBA7" w14:textId="77777777" w:rsidR="00080987" w:rsidRDefault="00080987" w:rsidP="006F5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AF7A878" w14:textId="77777777" w:rsidR="00080987" w:rsidRDefault="00080987" w:rsidP="006F5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80987" w14:paraId="3BDCD088" w14:textId="77777777" w:rsidTr="006F5424">
        <w:trPr>
          <w:cantSplit/>
          <w:trHeight w:val="1281"/>
        </w:trPr>
        <w:tc>
          <w:tcPr>
            <w:tcW w:w="1979" w:type="dxa"/>
            <w:vMerge/>
          </w:tcPr>
          <w:p w14:paraId="1549F2E9" w14:textId="77777777" w:rsidR="00080987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0F89F7F" w14:textId="77777777" w:rsidR="00080987" w:rsidRPr="00F536AE" w:rsidRDefault="00080987" w:rsidP="006F5424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b/>
                <w:sz w:val="20"/>
                <w:szCs w:val="20"/>
              </w:rPr>
              <w:t>W01</w:t>
            </w:r>
            <w:r w:rsidRPr="00F536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ma uporządkowaną wiedzę szczegółową z zakresu filologii</w:t>
            </w:r>
          </w:p>
          <w:p w14:paraId="6D0BB695" w14:textId="77777777" w:rsidR="00080987" w:rsidRPr="002E44CA" w:rsidRDefault="00080987" w:rsidP="006F5424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536AE">
              <w:rPr>
                <w:rFonts w:ascii="Arial" w:eastAsia="MyriadPro-Regular" w:hAnsi="Arial" w:cs="Arial"/>
                <w:b/>
                <w:sz w:val="20"/>
                <w:szCs w:val="20"/>
              </w:rPr>
              <w:t>W02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 xml:space="preserve"> ma podstawową wiedzę o powiązaniach dziedzin nauki i dyscyplin naukowych właściwych dla filologii z innymi dziedzinami i dyscyplinami obszaru nauk humanistycznych</w:t>
            </w:r>
          </w:p>
        </w:tc>
        <w:tc>
          <w:tcPr>
            <w:tcW w:w="2365" w:type="dxa"/>
          </w:tcPr>
          <w:p w14:paraId="75685E19" w14:textId="77777777" w:rsidR="00080987" w:rsidRDefault="00080987" w:rsidP="006F5424">
            <w:pPr>
              <w:rPr>
                <w:sz w:val="21"/>
                <w:szCs w:val="21"/>
              </w:rPr>
            </w:pPr>
          </w:p>
          <w:p w14:paraId="3FEEDB8B" w14:textId="77777777" w:rsidR="00080987" w:rsidRPr="00F536AE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P1_W04</w:t>
            </w:r>
          </w:p>
          <w:p w14:paraId="49694414" w14:textId="77777777" w:rsidR="00080987" w:rsidRPr="00F536AE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659246" w14:textId="77777777" w:rsidR="00080987" w:rsidRPr="00F536AE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P1_W05</w:t>
            </w:r>
          </w:p>
          <w:p w14:paraId="61A96D8E" w14:textId="77777777" w:rsidR="00080987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38B31F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p w14:paraId="173C6B34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p w14:paraId="03E9738D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80987" w14:paraId="0B235FAB" w14:textId="77777777" w:rsidTr="006F542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E028A8B" w14:textId="77777777" w:rsidR="00080987" w:rsidRDefault="00080987" w:rsidP="006F5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289B151" w14:textId="77777777" w:rsidR="00080987" w:rsidRDefault="00080987" w:rsidP="006F5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7643A74" w14:textId="77777777" w:rsidR="00080987" w:rsidRDefault="00080987" w:rsidP="006F5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80987" w14:paraId="142F284C" w14:textId="77777777" w:rsidTr="006F5424">
        <w:trPr>
          <w:cantSplit/>
          <w:trHeight w:val="1588"/>
        </w:trPr>
        <w:tc>
          <w:tcPr>
            <w:tcW w:w="1985" w:type="dxa"/>
            <w:vMerge/>
          </w:tcPr>
          <w:p w14:paraId="6719C955" w14:textId="77777777" w:rsidR="00080987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34DB425" w14:textId="77777777" w:rsidR="00080987" w:rsidRPr="00F536AE" w:rsidRDefault="00080987" w:rsidP="006F5424">
            <w:pPr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536AE">
              <w:rPr>
                <w:rFonts w:ascii="Arial" w:hAnsi="Arial" w:cs="Arial"/>
                <w:b/>
                <w:sz w:val="20"/>
                <w:szCs w:val="20"/>
              </w:rPr>
              <w:t>U01</w:t>
            </w:r>
            <w:r w:rsidRPr="00F536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6AE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umie samodzielnie zdobywać wiedzę i rozwijać 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profesjonalne </w:t>
            </w:r>
            <w:r w:rsidRPr="00F536AE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umiejętności w zakresie 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translatoryki </w:t>
            </w:r>
            <w:r w:rsidRPr="00F536AE">
              <w:rPr>
                <w:rFonts w:ascii="Arial" w:eastAsia="MyriadPro-Semibold" w:hAnsi="Arial" w:cs="Arial"/>
                <w:bCs/>
                <w:sz w:val="20"/>
                <w:szCs w:val="20"/>
              </w:rPr>
              <w:t>kierując się wskazówkami opiekuna naukowego</w:t>
            </w:r>
          </w:p>
          <w:p w14:paraId="3704C95B" w14:textId="77777777" w:rsidR="00080987" w:rsidRDefault="00080987" w:rsidP="006F5424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DAD80B3" w14:textId="77777777" w:rsidR="00080987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P1_U03</w:t>
            </w:r>
          </w:p>
        </w:tc>
      </w:tr>
    </w:tbl>
    <w:p w14:paraId="7029BA35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p w14:paraId="0BD971DA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p w14:paraId="2FF16F92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p w14:paraId="5C51F06E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80987" w14:paraId="1A9C8A60" w14:textId="77777777" w:rsidTr="006F542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E81953C" w14:textId="77777777" w:rsidR="00080987" w:rsidRDefault="00080987" w:rsidP="006F5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C470081" w14:textId="77777777" w:rsidR="00080987" w:rsidRDefault="00080987" w:rsidP="006F5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AEB294F" w14:textId="77777777" w:rsidR="00080987" w:rsidRDefault="00080987" w:rsidP="006F5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80987" w14:paraId="6C98FA52" w14:textId="77777777" w:rsidTr="006F5424">
        <w:trPr>
          <w:cantSplit/>
          <w:trHeight w:val="1984"/>
        </w:trPr>
        <w:tc>
          <w:tcPr>
            <w:tcW w:w="1985" w:type="dxa"/>
            <w:vMerge/>
          </w:tcPr>
          <w:p w14:paraId="02755414" w14:textId="77777777" w:rsidR="00080987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A273684" w14:textId="77777777" w:rsidR="00080987" w:rsidRPr="00F536AE" w:rsidRDefault="00080987" w:rsidP="006F5424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536AE">
              <w:rPr>
                <w:rFonts w:ascii="Arial" w:hAnsi="Arial" w:cs="Arial"/>
                <w:b/>
                <w:sz w:val="20"/>
                <w:szCs w:val="20"/>
              </w:rPr>
              <w:t>K01</w:t>
            </w:r>
            <w:r w:rsidRPr="00F536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potrafi współdziałać i pracować w grupie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zawodowych tłumaczy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, przyjmując w niej różne role</w:t>
            </w:r>
          </w:p>
          <w:p w14:paraId="7D634915" w14:textId="77777777" w:rsidR="00080987" w:rsidRDefault="00080987" w:rsidP="006F5424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b/>
                <w:sz w:val="20"/>
                <w:szCs w:val="20"/>
              </w:rPr>
              <w:t>K02</w:t>
            </w:r>
            <w:r w:rsidRPr="00F536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potrafi współdziałać i pracować w wielokulturowej grupie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tłumaczy</w:t>
            </w:r>
          </w:p>
        </w:tc>
        <w:tc>
          <w:tcPr>
            <w:tcW w:w="2410" w:type="dxa"/>
          </w:tcPr>
          <w:p w14:paraId="64F7A762" w14:textId="77777777" w:rsidR="00080987" w:rsidRPr="00F536AE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P1_K03</w:t>
            </w:r>
          </w:p>
          <w:p w14:paraId="0BDD4514" w14:textId="77777777" w:rsidR="00080987" w:rsidRPr="00F536AE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AFC803" w14:textId="77777777" w:rsidR="00080987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P1_K04</w:t>
            </w:r>
          </w:p>
        </w:tc>
      </w:tr>
    </w:tbl>
    <w:p w14:paraId="43C816D2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p w14:paraId="6E205A04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p w14:paraId="6A2A4296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p w14:paraId="72496D80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80987" w14:paraId="7D0EE146" w14:textId="77777777" w:rsidTr="006F542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FAAEC1" w14:textId="77777777" w:rsidR="00080987" w:rsidRDefault="00080987" w:rsidP="006F5424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80987" w14:paraId="3183BB5A" w14:textId="77777777" w:rsidTr="006F542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EE53F5A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BBC4286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0050FEED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508178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80987" w14:paraId="668A4087" w14:textId="77777777" w:rsidTr="006F542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5B73CFF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01ABB930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EC22E8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0503E82B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1EE617D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311E9DCD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7E988D73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D776CAA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9908136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27B9CB16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DB0D5FF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240E6AA9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1E92C2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27F1139D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987" w14:paraId="7ECC2675" w14:textId="77777777" w:rsidTr="006F542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0DA7AB8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8A2D277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70EF1A" w14:textId="79D43FD9" w:rsidR="00080987" w:rsidRDefault="00080987" w:rsidP="006F542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91AA69" w14:textId="168F5DAE" w:rsidR="00080987" w:rsidRDefault="00EA1C3D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5B43628C" w14:textId="77777777" w:rsidR="00080987" w:rsidRDefault="00080987" w:rsidP="006F542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gridSpan w:val="2"/>
            <w:vAlign w:val="center"/>
          </w:tcPr>
          <w:p w14:paraId="43287DFC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3760052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0F7001C" w14:textId="443EB2C1" w:rsidR="00080987" w:rsidRDefault="00285ACA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080987" w14:paraId="287C5B0A" w14:textId="77777777" w:rsidTr="006F5424">
        <w:trPr>
          <w:trHeight w:val="462"/>
        </w:trPr>
        <w:tc>
          <w:tcPr>
            <w:tcW w:w="1611" w:type="dxa"/>
            <w:vAlign w:val="center"/>
          </w:tcPr>
          <w:p w14:paraId="78EC531B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1D3D35B6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42472E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B1952B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CB443D9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A9BC2A2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486A2C9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C1FBC02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BD5EF5" w14:textId="77777777" w:rsidR="00080987" w:rsidRDefault="00080987" w:rsidP="00080987">
      <w:pPr>
        <w:pStyle w:val="Zawartotabeli"/>
        <w:rPr>
          <w:rFonts w:ascii="Arial" w:hAnsi="Arial" w:cs="Arial"/>
          <w:sz w:val="22"/>
          <w:szCs w:val="16"/>
        </w:rPr>
      </w:pPr>
    </w:p>
    <w:p w14:paraId="0CF0AC0F" w14:textId="77777777" w:rsidR="00080987" w:rsidRDefault="00080987" w:rsidP="00080987">
      <w:pPr>
        <w:pStyle w:val="Zawartotabeli"/>
        <w:rPr>
          <w:rFonts w:ascii="Arial" w:hAnsi="Arial" w:cs="Arial"/>
          <w:sz w:val="22"/>
          <w:szCs w:val="16"/>
        </w:rPr>
      </w:pPr>
    </w:p>
    <w:p w14:paraId="080560C4" w14:textId="77777777" w:rsidR="00080987" w:rsidRDefault="00080987" w:rsidP="0008098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515E0436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80987" w14:paraId="03C63873" w14:textId="77777777" w:rsidTr="006F5424">
        <w:trPr>
          <w:trHeight w:val="699"/>
        </w:trPr>
        <w:tc>
          <w:tcPr>
            <w:tcW w:w="9622" w:type="dxa"/>
          </w:tcPr>
          <w:p w14:paraId="1ED4709F" w14:textId="77777777" w:rsidR="00080987" w:rsidRPr="00F536AE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analiza stylistyczna tekstów użytkowych, ćwiczenia translacyjne, dyskusja nad</w:t>
            </w:r>
            <w:r>
              <w:rPr>
                <w:rFonts w:ascii="Arial" w:hAnsi="Arial" w:cs="Arial"/>
                <w:sz w:val="20"/>
                <w:szCs w:val="20"/>
              </w:rPr>
              <w:t xml:space="preserve"> wariantami tłumaczenia</w:t>
            </w:r>
          </w:p>
          <w:p w14:paraId="56F157E8" w14:textId="77777777" w:rsidR="00080987" w:rsidRDefault="00080987" w:rsidP="006F542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Cs w:val="16"/>
              </w:rPr>
            </w:pPr>
          </w:p>
        </w:tc>
      </w:tr>
    </w:tbl>
    <w:p w14:paraId="66704D18" w14:textId="77777777" w:rsidR="00080987" w:rsidRDefault="00080987" w:rsidP="00080987">
      <w:pPr>
        <w:pStyle w:val="Zawartotabeli"/>
        <w:rPr>
          <w:rFonts w:ascii="Arial" w:hAnsi="Arial" w:cs="Arial"/>
          <w:sz w:val="22"/>
          <w:szCs w:val="16"/>
        </w:rPr>
      </w:pPr>
    </w:p>
    <w:p w14:paraId="7D4A9032" w14:textId="77777777" w:rsidR="00080987" w:rsidRDefault="00080987" w:rsidP="00080987">
      <w:pPr>
        <w:pStyle w:val="Zawartotabeli"/>
        <w:rPr>
          <w:rFonts w:ascii="Arial" w:hAnsi="Arial" w:cs="Arial"/>
          <w:sz w:val="22"/>
          <w:szCs w:val="16"/>
        </w:rPr>
      </w:pPr>
    </w:p>
    <w:p w14:paraId="308ABF62" w14:textId="77777777" w:rsidR="00080987" w:rsidRDefault="00080987" w:rsidP="0008098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55DCD7C2" w14:textId="77777777" w:rsidR="00080987" w:rsidRDefault="00080987" w:rsidP="0008098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2"/>
        <w:gridCol w:w="665"/>
        <w:gridCol w:w="665"/>
        <w:gridCol w:w="665"/>
        <w:gridCol w:w="665"/>
        <w:gridCol w:w="665"/>
        <w:gridCol w:w="665"/>
        <w:gridCol w:w="665"/>
        <w:gridCol w:w="665"/>
        <w:gridCol w:w="563"/>
        <w:gridCol w:w="767"/>
        <w:gridCol w:w="665"/>
        <w:gridCol w:w="665"/>
        <w:gridCol w:w="665"/>
      </w:tblGrid>
      <w:tr w:rsidR="00080987" w14:paraId="7CB39065" w14:textId="77777777" w:rsidTr="006F5424">
        <w:trPr>
          <w:cantSplit/>
          <w:trHeight w:val="1616"/>
        </w:trPr>
        <w:tc>
          <w:tcPr>
            <w:tcW w:w="9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44E206B" w14:textId="77777777" w:rsidR="00080987" w:rsidRDefault="00080987" w:rsidP="006F542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43E74C7" w14:textId="77777777" w:rsidR="00080987" w:rsidRDefault="00080987" w:rsidP="006F542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5545E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B12A9D8" w14:textId="77777777" w:rsidR="00080987" w:rsidRDefault="00080987" w:rsidP="006F542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60A9C1C" w14:textId="77777777" w:rsidR="00080987" w:rsidRDefault="00080987" w:rsidP="006F542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013B370" w14:textId="77777777" w:rsidR="00080987" w:rsidRDefault="00080987" w:rsidP="006F542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ED7C4A7" w14:textId="77777777" w:rsidR="00080987" w:rsidRDefault="00080987" w:rsidP="006F542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6A002F9" w14:textId="77777777" w:rsidR="00080987" w:rsidRDefault="00080987" w:rsidP="006F542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39EEF28" w14:textId="77777777" w:rsidR="00080987" w:rsidRDefault="00080987" w:rsidP="006F542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349D688" w14:textId="77777777" w:rsidR="00080987" w:rsidRDefault="00080987" w:rsidP="006F542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2B7E2C5" w14:textId="77777777" w:rsidR="00080987" w:rsidRDefault="00080987" w:rsidP="006F542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3835E5B" w14:textId="77777777" w:rsidR="00080987" w:rsidRDefault="00080987" w:rsidP="006F542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1C7AB23" w14:textId="77777777" w:rsidR="00080987" w:rsidRDefault="00080987" w:rsidP="006F542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3FD5501" w14:textId="77777777" w:rsidR="00080987" w:rsidRDefault="00080987" w:rsidP="006F542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8B2C16E" w14:textId="77777777" w:rsidR="00080987" w:rsidRDefault="00080987" w:rsidP="006F542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Warsztaty </w:t>
            </w:r>
          </w:p>
        </w:tc>
      </w:tr>
      <w:tr w:rsidR="00080987" w14:paraId="63633DFD" w14:textId="77777777" w:rsidTr="006F5424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0FB76137" w14:textId="77777777" w:rsidR="00080987" w:rsidRPr="00440208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09192B76" w14:textId="77777777" w:rsidR="00080987" w:rsidRDefault="00080987" w:rsidP="006F5424">
            <w:pPr>
              <w:rPr>
                <w:sz w:val="21"/>
                <w:szCs w:val="21"/>
              </w:rPr>
            </w:pPr>
          </w:p>
          <w:p w14:paraId="25A5155A" w14:textId="77777777" w:rsidR="00080987" w:rsidRDefault="00080987" w:rsidP="006F5424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30DC1C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27903C6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792A876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0556F23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8957B5E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9AA7CF9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C891C4B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630F6028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+</w:t>
            </w:r>
          </w:p>
        </w:tc>
        <w:tc>
          <w:tcPr>
            <w:tcW w:w="564" w:type="dxa"/>
            <w:shd w:val="clear" w:color="auto" w:fill="FFFFFF"/>
          </w:tcPr>
          <w:p w14:paraId="5FE8C28F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7F7CD497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2F4B397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309AA91C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8565763" w14:textId="77777777" w:rsidR="00080987" w:rsidRPr="000248EA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</w:tr>
      <w:tr w:rsidR="00080987" w14:paraId="3697D0A8" w14:textId="77777777" w:rsidTr="006F5424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714E089F" w14:textId="77777777" w:rsidR="00080987" w:rsidRPr="00440208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14:paraId="59ADA350" w14:textId="77777777" w:rsidR="00080987" w:rsidRDefault="00080987" w:rsidP="006F5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755F0F19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AD32685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179A0A5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214BC19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080E31F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B960682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458498CB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AE68F6C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+</w:t>
            </w:r>
          </w:p>
        </w:tc>
        <w:tc>
          <w:tcPr>
            <w:tcW w:w="564" w:type="dxa"/>
            <w:shd w:val="clear" w:color="auto" w:fill="FFFFFF"/>
          </w:tcPr>
          <w:p w14:paraId="4A18D662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35E557A0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A5F6FCA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A5069FA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9FE949A" w14:textId="77777777" w:rsidR="00080987" w:rsidRPr="000248EA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080987" w14:paraId="00B18E14" w14:textId="77777777" w:rsidTr="006F5424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792C887B" w14:textId="77777777" w:rsidR="00080987" w:rsidRPr="00440208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14:paraId="3C7CD384" w14:textId="77777777" w:rsidR="00080987" w:rsidRDefault="00080987" w:rsidP="006F5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CB3A1C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E80FEC4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5BA80B2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EE7D7D3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F4F851C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8B23346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6765F5CB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D936634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14:paraId="2AC4C397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59904482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EA1021A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51DA4EE0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F10C064" w14:textId="77777777" w:rsidR="00080987" w:rsidRPr="000248EA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080987" w14:paraId="2B9D011A" w14:textId="77777777" w:rsidTr="006F5424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36A44F43" w14:textId="77777777" w:rsidR="00080987" w:rsidRPr="000248EA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58818772" w14:textId="77777777" w:rsidR="00080987" w:rsidRPr="000248EA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C35F800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D78252A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5369E30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B5F80C9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9DC87B1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C4E87FD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0BC3C3F7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041800B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1BDA115F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17D9283B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0E91430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8B8241F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B4E72F6" w14:textId="77777777" w:rsidR="00080987" w:rsidRPr="000248EA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080987" w14:paraId="388BD742" w14:textId="77777777" w:rsidTr="006F5424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41400758" w14:textId="77777777" w:rsidR="00080987" w:rsidRPr="000248EA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50668256" w14:textId="77777777" w:rsidR="00080987" w:rsidRDefault="00080987" w:rsidP="006F5424">
            <w:pPr>
              <w:rPr>
                <w:rFonts w:ascii="Arial" w:hAnsi="Arial" w:cs="Arial"/>
              </w:rPr>
            </w:pPr>
          </w:p>
          <w:p w14:paraId="07A30ACB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4E1B04A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134D69C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319DC56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226BBE4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302DBD7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FB8A1EB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492893E8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14:paraId="34BEF576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1CDB82F7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C3C0211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152812D5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D6721E3" w14:textId="77777777" w:rsidR="00080987" w:rsidRPr="000248EA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67CDD7FD" w14:textId="77777777" w:rsidR="00080987" w:rsidRDefault="00080987" w:rsidP="00080987">
      <w:pPr>
        <w:pStyle w:val="Zawartotabeli"/>
        <w:rPr>
          <w:rFonts w:ascii="Arial" w:hAnsi="Arial" w:cs="Arial"/>
          <w:sz w:val="22"/>
          <w:szCs w:val="16"/>
        </w:rPr>
      </w:pPr>
    </w:p>
    <w:p w14:paraId="5EE3FD05" w14:textId="77777777" w:rsidR="00080987" w:rsidRDefault="00080987" w:rsidP="0008098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80987" w14:paraId="132EE7C2" w14:textId="77777777" w:rsidTr="006F5424">
        <w:tc>
          <w:tcPr>
            <w:tcW w:w="1941" w:type="dxa"/>
            <w:shd w:val="clear" w:color="auto" w:fill="DBE5F1"/>
            <w:vAlign w:val="center"/>
          </w:tcPr>
          <w:p w14:paraId="6B6E892C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0A914D75" w14:textId="77777777" w:rsidR="00080987" w:rsidRPr="00F536AE" w:rsidRDefault="00080987" w:rsidP="006F542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20% projekt grupowy</w:t>
            </w:r>
          </w:p>
          <w:p w14:paraId="03552759" w14:textId="77777777" w:rsidR="00080987" w:rsidRPr="00F536AE" w:rsidRDefault="00080987" w:rsidP="006F542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20% udział w dyskusji</w:t>
            </w:r>
          </w:p>
          <w:p w14:paraId="74D32A64" w14:textId="77777777" w:rsidR="00080987" w:rsidRPr="00F536AE" w:rsidRDefault="00080987" w:rsidP="006F542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60% egzamin pisemny</w:t>
            </w:r>
          </w:p>
          <w:p w14:paraId="640E2CD9" w14:textId="77777777" w:rsidR="00080987" w:rsidRPr="00F536AE" w:rsidRDefault="00080987" w:rsidP="006F542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sprawdzian leksykalny – 65% poprawnych odpowiedzi</w:t>
            </w:r>
          </w:p>
          <w:p w14:paraId="0EDB6E9B" w14:textId="3F1E9A8A" w:rsidR="00080987" w:rsidRPr="00065287" w:rsidRDefault="00080987" w:rsidP="006F542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tłumaczenie tekstów ekonomicznych – maksymalnie 6 błędów (stylistycznych, gramatycznych, leksykalnych</w:t>
            </w:r>
            <w:r w:rsidR="00496489">
              <w:rPr>
                <w:rFonts w:ascii="Arial" w:hAnsi="Arial" w:cs="Arial"/>
                <w:sz w:val="20"/>
                <w:szCs w:val="20"/>
              </w:rPr>
              <w:t>, ortograficznych</w:t>
            </w:r>
            <w:r w:rsidRPr="00F536A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097DC0D7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p w14:paraId="385BB6E5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80987" w14:paraId="67D64C20" w14:textId="77777777" w:rsidTr="006F5424">
        <w:trPr>
          <w:trHeight w:val="786"/>
        </w:trPr>
        <w:tc>
          <w:tcPr>
            <w:tcW w:w="1941" w:type="dxa"/>
            <w:shd w:val="clear" w:color="auto" w:fill="DBE5F1"/>
            <w:vAlign w:val="center"/>
          </w:tcPr>
          <w:p w14:paraId="31845146" w14:textId="77777777" w:rsidR="00080987" w:rsidRDefault="00080987" w:rsidP="006F5424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7567BA85" w14:textId="77777777" w:rsidR="00080987" w:rsidRDefault="00F5560D" w:rsidP="006F542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Materiał</w:t>
            </w:r>
            <w:r w:rsidR="0021755D">
              <w:rPr>
                <w:rFonts w:ascii="Arial" w:hAnsi="Arial" w:cs="Arial"/>
                <w:sz w:val="20"/>
                <w:szCs w:val="20"/>
              </w:rPr>
              <w:t xml:space="preserve"> z zakresu literatury rosyjskojęzycznej</w:t>
            </w:r>
            <w:r w:rsidR="00137C3B">
              <w:rPr>
                <w:rFonts w:ascii="Arial" w:hAnsi="Arial" w:cs="Arial"/>
                <w:sz w:val="20"/>
                <w:szCs w:val="20"/>
              </w:rPr>
              <w:t xml:space="preserve"> (podstawowej i uzupełniającej)</w:t>
            </w:r>
            <w:r w:rsidR="0021755D">
              <w:rPr>
                <w:rFonts w:ascii="Arial" w:hAnsi="Arial" w:cs="Arial"/>
                <w:sz w:val="20"/>
                <w:szCs w:val="20"/>
              </w:rPr>
              <w:t xml:space="preserve"> jest dostępny u prowadzącego zajęcia w formie elektronicznej</w:t>
            </w:r>
            <w:r w:rsidR="00137C3B">
              <w:rPr>
                <w:rFonts w:ascii="Arial" w:hAnsi="Arial" w:cs="Arial"/>
                <w:sz w:val="20"/>
                <w:szCs w:val="20"/>
              </w:rPr>
              <w:t xml:space="preserve"> w gab. 202</w:t>
            </w:r>
            <w:r w:rsidR="00CD452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C2EBB5A" w14:textId="7AE1C649" w:rsidR="00CD4522" w:rsidRPr="002E44CA" w:rsidRDefault="00CD4522" w:rsidP="006F542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Zajęcia </w:t>
            </w:r>
            <w:r w:rsidR="00FB1AFD">
              <w:rPr>
                <w:rFonts w:ascii="Arial" w:hAnsi="Arial" w:cs="Arial"/>
                <w:sz w:val="20"/>
                <w:szCs w:val="20"/>
              </w:rPr>
              <w:t>są prowadzone w języku rosyjskim.</w:t>
            </w:r>
          </w:p>
        </w:tc>
      </w:tr>
    </w:tbl>
    <w:p w14:paraId="23335F10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p w14:paraId="04D2B0D3" w14:textId="77777777" w:rsidR="00080987" w:rsidRDefault="00080987" w:rsidP="00080987">
      <w:pPr>
        <w:pStyle w:val="Zawartotabeli"/>
        <w:rPr>
          <w:rFonts w:ascii="Arial" w:hAnsi="Arial" w:cs="Arial"/>
          <w:sz w:val="22"/>
          <w:szCs w:val="16"/>
        </w:rPr>
      </w:pPr>
    </w:p>
    <w:p w14:paraId="21D6311F" w14:textId="77777777" w:rsidR="00080987" w:rsidRDefault="00080987" w:rsidP="00080987">
      <w:pPr>
        <w:pStyle w:val="Zawartotabeli"/>
        <w:rPr>
          <w:rFonts w:ascii="Arial" w:hAnsi="Arial" w:cs="Arial"/>
          <w:sz w:val="22"/>
          <w:szCs w:val="16"/>
        </w:rPr>
      </w:pPr>
    </w:p>
    <w:p w14:paraId="31273B05" w14:textId="77777777" w:rsidR="00080987" w:rsidRPr="00265B61" w:rsidRDefault="00080987" w:rsidP="0008098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490FF09A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p w14:paraId="038E3039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80987" w14:paraId="0B3C9944" w14:textId="77777777" w:rsidTr="006F5424">
        <w:trPr>
          <w:trHeight w:val="166"/>
        </w:trPr>
        <w:tc>
          <w:tcPr>
            <w:tcW w:w="9622" w:type="dxa"/>
          </w:tcPr>
          <w:p w14:paraId="00DC99E2" w14:textId="19373C99" w:rsidR="00080987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Prezentacja </w:t>
            </w:r>
            <w:r w:rsidR="008E41F0">
              <w:rPr>
                <w:rFonts w:ascii="Arial" w:hAnsi="Arial" w:cs="Arial"/>
                <w:sz w:val="20"/>
                <w:szCs w:val="20"/>
              </w:rPr>
              <w:t>zagadnienia</w:t>
            </w:r>
            <w:r w:rsidR="00FD0233">
              <w:rPr>
                <w:rFonts w:ascii="Arial" w:hAnsi="Arial" w:cs="Arial"/>
                <w:sz w:val="20"/>
                <w:szCs w:val="20"/>
              </w:rPr>
              <w:t xml:space="preserve"> – marketing</w:t>
            </w:r>
          </w:p>
          <w:p w14:paraId="168B4E9D" w14:textId="2F6A66B5" w:rsidR="00FD0233" w:rsidRPr="00F536AE" w:rsidRDefault="00FD0233" w:rsidP="006F5424">
            <w:pPr>
              <w:rPr>
                <w:rFonts w:ascii="Arial" w:hAnsi="Arial" w:cs="Arial"/>
                <w:sz w:val="20"/>
                <w:szCs w:val="20"/>
              </w:rPr>
            </w:pPr>
            <w:r w:rsidRPr="00FD0233">
              <w:rPr>
                <w:rFonts w:ascii="Arial" w:hAnsi="Arial" w:cs="Arial"/>
                <w:sz w:val="20"/>
                <w:szCs w:val="20"/>
              </w:rPr>
              <w:t xml:space="preserve">Prezentacja zagadnienia – </w:t>
            </w:r>
            <w:r>
              <w:rPr>
                <w:rFonts w:ascii="Arial" w:hAnsi="Arial" w:cs="Arial"/>
                <w:sz w:val="20"/>
                <w:szCs w:val="20"/>
              </w:rPr>
              <w:t>zarz</w:t>
            </w:r>
            <w:r w:rsidR="00506AF1">
              <w:rPr>
                <w:rFonts w:ascii="Arial" w:hAnsi="Arial" w:cs="Arial"/>
                <w:sz w:val="20"/>
                <w:szCs w:val="20"/>
              </w:rPr>
              <w:t>ą</w:t>
            </w:r>
            <w:r>
              <w:rPr>
                <w:rFonts w:ascii="Arial" w:hAnsi="Arial" w:cs="Arial"/>
                <w:sz w:val="20"/>
                <w:szCs w:val="20"/>
              </w:rPr>
              <w:t>dzanie</w:t>
            </w:r>
          </w:p>
          <w:p w14:paraId="2A0815CC" w14:textId="7E84CC8E" w:rsidR="00080987" w:rsidRPr="00764D63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Przedsiębiorstwo</w:t>
            </w:r>
            <w:r w:rsidR="009557D6">
              <w:rPr>
                <w:rFonts w:ascii="Arial" w:hAnsi="Arial" w:cs="Arial"/>
                <w:sz w:val="20"/>
                <w:szCs w:val="20"/>
              </w:rPr>
              <w:t>,</w:t>
            </w:r>
            <w:r w:rsidRPr="00F536AE">
              <w:rPr>
                <w:rFonts w:ascii="Arial" w:hAnsi="Arial" w:cs="Arial"/>
                <w:sz w:val="20"/>
                <w:szCs w:val="20"/>
              </w:rPr>
              <w:t xml:space="preserve"> przedsiębiorca</w:t>
            </w:r>
            <w:r w:rsidR="009557D6">
              <w:rPr>
                <w:rFonts w:ascii="Arial" w:hAnsi="Arial" w:cs="Arial"/>
                <w:sz w:val="20"/>
                <w:szCs w:val="20"/>
              </w:rPr>
              <w:t>, reklama, marketing, zarządzanie</w:t>
            </w:r>
          </w:p>
          <w:p w14:paraId="14A187CE" w14:textId="64873AB2" w:rsidR="00567EE2" w:rsidRPr="00764D63" w:rsidRDefault="00A7448B" w:rsidP="006F5424">
            <w:pPr>
              <w:rPr>
                <w:rFonts w:ascii="Arial" w:hAnsi="Arial" w:cs="Arial"/>
                <w:sz w:val="20"/>
                <w:szCs w:val="20"/>
              </w:rPr>
            </w:pPr>
            <w:r w:rsidRPr="00A7448B">
              <w:rPr>
                <w:rFonts w:ascii="Arial" w:hAnsi="Arial" w:cs="Arial"/>
                <w:sz w:val="20"/>
                <w:szCs w:val="20"/>
              </w:rPr>
              <w:t xml:space="preserve">Strategie </w:t>
            </w:r>
            <w:r w:rsidR="00A95128">
              <w:rPr>
                <w:rFonts w:ascii="Arial" w:hAnsi="Arial" w:cs="Arial"/>
                <w:sz w:val="20"/>
                <w:szCs w:val="20"/>
              </w:rPr>
              <w:t>marketingowe</w:t>
            </w:r>
          </w:p>
          <w:p w14:paraId="4E6F5E0C" w14:textId="7A60F305" w:rsidR="0064016B" w:rsidRDefault="0064016B" w:rsidP="006F5424">
            <w:pPr>
              <w:rPr>
                <w:rFonts w:ascii="Arial" w:hAnsi="Arial" w:cs="Arial"/>
                <w:sz w:val="20"/>
                <w:szCs w:val="20"/>
              </w:rPr>
            </w:pPr>
            <w:r w:rsidRPr="00036662">
              <w:rPr>
                <w:rFonts w:ascii="Arial" w:hAnsi="Arial" w:cs="Arial"/>
                <w:sz w:val="20"/>
                <w:szCs w:val="20"/>
              </w:rPr>
              <w:t xml:space="preserve">Strategie </w:t>
            </w:r>
            <w:r w:rsidR="00506AF1" w:rsidRPr="00036662">
              <w:rPr>
                <w:rFonts w:ascii="Arial" w:hAnsi="Arial" w:cs="Arial"/>
                <w:sz w:val="20"/>
                <w:szCs w:val="20"/>
              </w:rPr>
              <w:t>zarz</w:t>
            </w:r>
            <w:r w:rsidR="00036662">
              <w:rPr>
                <w:rFonts w:ascii="Arial" w:hAnsi="Arial" w:cs="Arial"/>
                <w:sz w:val="20"/>
                <w:szCs w:val="20"/>
              </w:rPr>
              <w:t>ą</w:t>
            </w:r>
            <w:r w:rsidR="00506AF1" w:rsidRPr="00036662">
              <w:rPr>
                <w:rFonts w:ascii="Arial" w:hAnsi="Arial" w:cs="Arial"/>
                <w:sz w:val="20"/>
                <w:szCs w:val="20"/>
              </w:rPr>
              <w:t>dzania</w:t>
            </w:r>
          </w:p>
          <w:p w14:paraId="2393D441" w14:textId="142E75C5" w:rsidR="00764D63" w:rsidRDefault="00764D63" w:rsidP="006F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Tłumaczenie ustne </w:t>
            </w:r>
            <w:r w:rsidR="0064778B">
              <w:rPr>
                <w:rFonts w:ascii="Arial" w:hAnsi="Arial" w:cs="Arial"/>
                <w:sz w:val="20"/>
                <w:szCs w:val="20"/>
              </w:rPr>
              <w:t>tekstów rosyjskojęzycznych z zakresu marketingu</w:t>
            </w:r>
          </w:p>
          <w:p w14:paraId="3B3FE07B" w14:textId="3CD3E2DA" w:rsidR="00D21FC8" w:rsidRPr="00036662" w:rsidRDefault="00D21FC8" w:rsidP="006F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Tłumaczenie ustne tekstów </w:t>
            </w:r>
            <w:r>
              <w:rPr>
                <w:rFonts w:ascii="Arial" w:hAnsi="Arial" w:cs="Arial"/>
                <w:sz w:val="20"/>
                <w:szCs w:val="20"/>
              </w:rPr>
              <w:t>pol</w:t>
            </w:r>
            <w:r>
              <w:rPr>
                <w:rFonts w:ascii="Arial" w:hAnsi="Arial" w:cs="Arial"/>
                <w:sz w:val="20"/>
                <w:szCs w:val="20"/>
              </w:rPr>
              <w:t>skojęzycznych z zakresu marketingu</w:t>
            </w:r>
          </w:p>
          <w:p w14:paraId="2F666B17" w14:textId="77777777" w:rsidR="00080987" w:rsidRDefault="002313E1" w:rsidP="009A04CB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Tłumaczenie </w:t>
            </w:r>
            <w:r>
              <w:rPr>
                <w:rFonts w:ascii="Arial" w:hAnsi="Arial" w:cs="Arial"/>
                <w:sz w:val="20"/>
                <w:szCs w:val="20"/>
              </w:rPr>
              <w:t>pisemne</w:t>
            </w:r>
            <w:r>
              <w:rPr>
                <w:rFonts w:ascii="Arial" w:hAnsi="Arial" w:cs="Arial"/>
                <w:sz w:val="20"/>
                <w:szCs w:val="20"/>
              </w:rPr>
              <w:t xml:space="preserve"> tekstów rosyjskojęzycznych z zakresu marketingu</w:t>
            </w:r>
          </w:p>
          <w:p w14:paraId="07271BFD" w14:textId="4888CF6E" w:rsidR="00966F41" w:rsidRPr="00036662" w:rsidRDefault="00966F41" w:rsidP="00966F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Tłumaczenie </w:t>
            </w:r>
            <w:r>
              <w:rPr>
                <w:rFonts w:ascii="Arial" w:hAnsi="Arial" w:cs="Arial"/>
                <w:sz w:val="20"/>
                <w:szCs w:val="20"/>
              </w:rPr>
              <w:t>pisemne</w:t>
            </w:r>
            <w:r>
              <w:rPr>
                <w:rFonts w:ascii="Arial" w:hAnsi="Arial" w:cs="Arial"/>
                <w:sz w:val="20"/>
                <w:szCs w:val="20"/>
              </w:rPr>
              <w:t xml:space="preserve"> tekstów polskojęzycznych z zakresu marketingu</w:t>
            </w:r>
          </w:p>
          <w:p w14:paraId="3DE72B7C" w14:textId="086C726B" w:rsidR="00C30470" w:rsidRDefault="00C30470" w:rsidP="00C304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Tłumaczenie ustne tekstów rosyjskojęzycznych z zakresu </w:t>
            </w:r>
            <w:r>
              <w:rPr>
                <w:rFonts w:ascii="Arial" w:hAnsi="Arial" w:cs="Arial"/>
                <w:sz w:val="20"/>
                <w:szCs w:val="20"/>
              </w:rPr>
              <w:t>zarządzania</w:t>
            </w:r>
          </w:p>
          <w:p w14:paraId="687BF8C1" w14:textId="4C5FEC32" w:rsidR="00C30470" w:rsidRPr="00036662" w:rsidRDefault="00C30470" w:rsidP="00C304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Tłumaczenie ustne tekstów polskojęzycznych z zakresu </w:t>
            </w:r>
            <w:r w:rsidR="007178A0">
              <w:rPr>
                <w:rFonts w:ascii="Arial" w:hAnsi="Arial" w:cs="Arial"/>
                <w:sz w:val="20"/>
                <w:szCs w:val="20"/>
              </w:rPr>
              <w:t>zarządzania</w:t>
            </w:r>
          </w:p>
          <w:p w14:paraId="7702F39B" w14:textId="54CAC7FD" w:rsidR="00C30470" w:rsidRDefault="00C30470" w:rsidP="00C30470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Tłumaczenie pisemne tekstów rosyjskojęzycznych z zakresu </w:t>
            </w:r>
            <w:r w:rsidR="007178A0">
              <w:rPr>
                <w:rFonts w:ascii="Arial" w:hAnsi="Arial" w:cs="Arial"/>
                <w:sz w:val="20"/>
                <w:szCs w:val="20"/>
              </w:rPr>
              <w:t>zarządzania</w:t>
            </w:r>
          </w:p>
          <w:p w14:paraId="474865F0" w14:textId="37A5D001" w:rsidR="00C30470" w:rsidRPr="00036662" w:rsidRDefault="00C30470" w:rsidP="00C304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Tłumaczenie pisemne tekstów polskojęzycznych z zakresu </w:t>
            </w:r>
            <w:r w:rsidR="007178A0">
              <w:rPr>
                <w:rFonts w:ascii="Arial" w:hAnsi="Arial" w:cs="Arial"/>
                <w:sz w:val="20"/>
                <w:szCs w:val="20"/>
              </w:rPr>
              <w:t>zarządzania</w:t>
            </w:r>
          </w:p>
          <w:p w14:paraId="1B64F5F6" w14:textId="159308CC" w:rsidR="00966F41" w:rsidRPr="00265B61" w:rsidRDefault="00966F41" w:rsidP="009A04CB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D07057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p w14:paraId="0D727AA6" w14:textId="77777777" w:rsidR="00080987" w:rsidRDefault="00080987" w:rsidP="00080987">
      <w:pPr>
        <w:pStyle w:val="Zawartotabeli"/>
        <w:rPr>
          <w:rFonts w:ascii="Arial" w:hAnsi="Arial" w:cs="Arial"/>
          <w:sz w:val="22"/>
          <w:szCs w:val="16"/>
        </w:rPr>
      </w:pPr>
    </w:p>
    <w:p w14:paraId="7BD7D8E4" w14:textId="77777777" w:rsidR="00080987" w:rsidRDefault="00080987" w:rsidP="0008098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22A89193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80987" w:rsidRPr="00F6065A" w14:paraId="5E867F4B" w14:textId="77777777" w:rsidTr="006F5424">
        <w:trPr>
          <w:trHeight w:val="1098"/>
        </w:trPr>
        <w:tc>
          <w:tcPr>
            <w:tcW w:w="9622" w:type="dxa"/>
          </w:tcPr>
          <w:p w14:paraId="49CA50FD" w14:textId="74C7DF7B" w:rsidR="00481E35" w:rsidRDefault="007E48A0" w:rsidP="007E48A0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E48A0">
              <w:rPr>
                <w:rFonts w:ascii="Arial" w:hAnsi="Arial" w:cs="Arial"/>
                <w:sz w:val="20"/>
                <w:szCs w:val="20"/>
                <w:lang w:val="ru-RU"/>
              </w:rPr>
              <w:lastRenderedPageBreak/>
              <w:t>Филип</w:t>
            </w:r>
            <w:r w:rsidRPr="00764D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48A0">
              <w:rPr>
                <w:rFonts w:ascii="Arial" w:hAnsi="Arial" w:cs="Arial"/>
                <w:sz w:val="20"/>
                <w:szCs w:val="20"/>
                <w:lang w:val="ru-RU"/>
              </w:rPr>
              <w:t>Котлер</w:t>
            </w:r>
            <w:r w:rsidRPr="00764D6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5560D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Основы</w:t>
            </w:r>
            <w:r w:rsidRPr="00F5560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F5560D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маркетинга</w:t>
            </w:r>
            <w:r w:rsidR="00F6065A" w:rsidRPr="00764D6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6065A">
              <w:rPr>
                <w:rFonts w:ascii="Arial" w:hAnsi="Arial" w:cs="Arial"/>
                <w:sz w:val="20"/>
                <w:szCs w:val="20"/>
                <w:lang w:val="ru-RU"/>
              </w:rPr>
              <w:t>Москва 2007.</w:t>
            </w:r>
          </w:p>
          <w:p w14:paraId="79A81E3F" w14:textId="77777777" w:rsidR="00195254" w:rsidRDefault="00195254" w:rsidP="007E48A0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95254">
              <w:rPr>
                <w:rFonts w:ascii="Arial" w:hAnsi="Arial" w:cs="Arial"/>
                <w:sz w:val="20"/>
                <w:szCs w:val="20"/>
                <w:lang w:val="ru-RU"/>
              </w:rPr>
              <w:t>Роберт Чалдини</w:t>
            </w:r>
            <w:r w:rsidR="00032648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032648" w:rsidRPr="00F5560D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Психология влияния</w:t>
            </w:r>
            <w:r w:rsidR="00032648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3C032B" w:rsidRPr="003C032B">
              <w:rPr>
                <w:rFonts w:ascii="Arial" w:hAnsi="Arial" w:cs="Arial"/>
                <w:sz w:val="20"/>
                <w:szCs w:val="20"/>
                <w:lang w:val="ru-RU"/>
              </w:rPr>
              <w:t>«Эксмо», 1984, 1994, 2007, 2021</w:t>
            </w:r>
            <w:r w:rsidR="003C032B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14:paraId="52A29469" w14:textId="77777777" w:rsidR="005F05E1" w:rsidRDefault="005F05E1" w:rsidP="006E4AD6">
            <w:pPr>
              <w:rPr>
                <w:rFonts w:ascii="Arial" w:hAnsi="Arial" w:cs="Arial"/>
                <w:sz w:val="20"/>
                <w:szCs w:val="20"/>
              </w:rPr>
            </w:pPr>
            <w:r w:rsidRPr="005F05E1">
              <w:rPr>
                <w:rFonts w:ascii="Arial" w:hAnsi="Arial" w:cs="Arial"/>
                <w:sz w:val="20"/>
                <w:szCs w:val="20"/>
                <w:lang w:val="ru-RU"/>
              </w:rPr>
              <w:t>Дэн Кеннеди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8B58D1" w:rsidRPr="00F5560D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Жёсткий</w:t>
            </w:r>
            <w:r w:rsidRPr="00F5560D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 xml:space="preserve"> менеджмент: Заставьте</w:t>
            </w:r>
            <w:r w:rsidR="006E4AD6" w:rsidRPr="00F5560D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F5560D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людей работать на результат</w:t>
            </w:r>
            <w:r w:rsidR="008B58D1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8B58D1" w:rsidRPr="008B58D1">
              <w:rPr>
                <w:rFonts w:ascii="Arial" w:hAnsi="Arial" w:cs="Arial"/>
                <w:sz w:val="20"/>
                <w:szCs w:val="20"/>
                <w:lang w:val="ru-RU"/>
              </w:rPr>
              <w:t>«Альпина Диджитал», 2008</w:t>
            </w:r>
            <w:r w:rsidR="008B58D1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14:paraId="422473C2" w14:textId="77777777" w:rsidR="00F5560D" w:rsidRDefault="00F5560D" w:rsidP="00F556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Materiały</w:t>
            </w:r>
            <w:r w:rsidRPr="00F33542">
              <w:rPr>
                <w:rFonts w:ascii="Arial" w:hAnsi="Arial" w:cs="Arial"/>
                <w:sz w:val="20"/>
                <w:szCs w:val="20"/>
              </w:rPr>
              <w:t xml:space="preserve"> z prasy i Internetu</w:t>
            </w:r>
          </w:p>
          <w:p w14:paraId="7980D55E" w14:textId="4A7780B4" w:rsidR="00F5560D" w:rsidRPr="00F5560D" w:rsidRDefault="00F5560D" w:rsidP="006E4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CE3BBB" w14:textId="77777777" w:rsidR="00080987" w:rsidRPr="00F6065A" w:rsidRDefault="00080987" w:rsidP="00080987">
      <w:pPr>
        <w:rPr>
          <w:rFonts w:ascii="Arial" w:hAnsi="Arial" w:cs="Arial"/>
          <w:sz w:val="22"/>
          <w:szCs w:val="16"/>
          <w:lang w:val="ru-RU"/>
        </w:rPr>
      </w:pPr>
    </w:p>
    <w:p w14:paraId="4AD66CD2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1F197FBF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80987" w:rsidRPr="006B5FD4" w14:paraId="1D9BC435" w14:textId="77777777" w:rsidTr="006F5424">
        <w:trPr>
          <w:trHeight w:val="1112"/>
        </w:trPr>
        <w:tc>
          <w:tcPr>
            <w:tcW w:w="9622" w:type="dxa"/>
          </w:tcPr>
          <w:p w14:paraId="1B209785" w14:textId="3AA42E24" w:rsidR="00080987" w:rsidRPr="00191B99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 w:rsidRPr="00191B99">
              <w:rPr>
                <w:rFonts w:ascii="Arial" w:hAnsi="Arial" w:cs="Arial"/>
                <w:sz w:val="20"/>
                <w:szCs w:val="20"/>
              </w:rPr>
              <w:t xml:space="preserve">R. Skiba, M. Szczepaniak, </w:t>
            </w:r>
            <w:r w:rsidR="000F24E8" w:rsidRPr="00191B99">
              <w:rPr>
                <w:rFonts w:ascii="Arial" w:hAnsi="Arial" w:cs="Arial"/>
                <w:sz w:val="20"/>
                <w:szCs w:val="20"/>
              </w:rPr>
              <w:t>1998, Dełowaja</w:t>
            </w:r>
            <w:r w:rsidRPr="00191B99">
              <w:rPr>
                <w:rFonts w:ascii="Arial" w:hAnsi="Arial" w:cs="Arial"/>
                <w:i/>
                <w:sz w:val="20"/>
                <w:szCs w:val="20"/>
              </w:rPr>
              <w:t xml:space="preserve"> recz. Podręcznik z rozszerzonym zakresem słownictwa handlowo-menedżerskiego</w:t>
            </w:r>
            <w:r w:rsidRPr="00191B99">
              <w:rPr>
                <w:rFonts w:ascii="Arial" w:hAnsi="Arial" w:cs="Arial"/>
                <w:sz w:val="20"/>
                <w:szCs w:val="20"/>
              </w:rPr>
              <w:t>, Warszawa, Wyd. REA</w:t>
            </w:r>
          </w:p>
          <w:p w14:paraId="4C619BD0" w14:textId="77777777" w:rsidR="00080987" w:rsidRPr="00191B99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 w:rsidRPr="00191B99">
              <w:rPr>
                <w:rFonts w:ascii="Arial" w:hAnsi="Arial" w:cs="Arial"/>
                <w:sz w:val="20"/>
                <w:szCs w:val="20"/>
              </w:rPr>
              <w:t xml:space="preserve">L. Jochym-Kuszlikowa, E. Kossakowska, 2009, </w:t>
            </w:r>
            <w:r w:rsidRPr="00191B99">
              <w:rPr>
                <w:rFonts w:ascii="Arial" w:hAnsi="Arial" w:cs="Arial"/>
                <w:i/>
                <w:sz w:val="20"/>
                <w:szCs w:val="20"/>
              </w:rPr>
              <w:t xml:space="preserve">Biznes i gospodarka. Słownik rosyjsko -polski, </w:t>
            </w:r>
            <w:r w:rsidRPr="00191B99">
              <w:rPr>
                <w:rFonts w:ascii="Arial" w:hAnsi="Arial" w:cs="Arial"/>
                <w:sz w:val="20"/>
                <w:szCs w:val="20"/>
              </w:rPr>
              <w:t>Warszawa, Wyd. Naukowe PWN</w:t>
            </w:r>
          </w:p>
          <w:p w14:paraId="57A353E0" w14:textId="77777777" w:rsidR="00080987" w:rsidRPr="00191B99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 w:rsidRPr="00191B99">
              <w:rPr>
                <w:rFonts w:ascii="Arial" w:hAnsi="Arial" w:cs="Arial"/>
                <w:sz w:val="20"/>
                <w:szCs w:val="20"/>
              </w:rPr>
              <w:t xml:space="preserve">L. Jochym-Kuszlikowa, E. Kossakowska, 2009, </w:t>
            </w:r>
            <w:r w:rsidRPr="00191B99">
              <w:rPr>
                <w:rFonts w:ascii="Arial" w:hAnsi="Arial" w:cs="Arial"/>
                <w:i/>
                <w:sz w:val="20"/>
                <w:szCs w:val="20"/>
              </w:rPr>
              <w:t xml:space="preserve">Biznes i gospodarka. Słownik polsko-rosyjski, </w:t>
            </w:r>
            <w:r w:rsidRPr="00191B99">
              <w:rPr>
                <w:rFonts w:ascii="Arial" w:hAnsi="Arial" w:cs="Arial"/>
                <w:sz w:val="20"/>
                <w:szCs w:val="20"/>
              </w:rPr>
              <w:t>Warszawa, Wyd. Naukowe PWN</w:t>
            </w:r>
          </w:p>
          <w:p w14:paraId="7D0D8AC9" w14:textId="0FD50305" w:rsidR="006B5FD4" w:rsidRPr="00191B99" w:rsidRDefault="006B5FD4" w:rsidP="006B5FD4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91B99">
              <w:rPr>
                <w:rFonts w:ascii="Arial" w:hAnsi="Arial" w:cs="Arial"/>
                <w:sz w:val="20"/>
                <w:szCs w:val="20"/>
                <w:lang w:val="ru-RU"/>
              </w:rPr>
              <w:t>Дэвид</w:t>
            </w:r>
            <w:r w:rsidRPr="00764D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1B99">
              <w:rPr>
                <w:rFonts w:ascii="Arial" w:hAnsi="Arial" w:cs="Arial"/>
                <w:sz w:val="20"/>
                <w:szCs w:val="20"/>
                <w:lang w:val="ru-RU"/>
              </w:rPr>
              <w:t>Льюис</w:t>
            </w:r>
            <w:r w:rsidRPr="00764D6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5560D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Нейромаркетинг</w:t>
            </w:r>
            <w:r w:rsidRPr="00F5560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F5560D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в</w:t>
            </w:r>
            <w:r w:rsidRPr="00F5560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F5560D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действии</w:t>
            </w:r>
            <w:r w:rsidRPr="00F5560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 </w:t>
            </w:r>
            <w:r w:rsidRPr="00F5560D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Как проникнуть в мозг покупателя</w:t>
            </w:r>
            <w:r w:rsidR="00AD4449" w:rsidRPr="00191B99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3F4B85" w:rsidRPr="00191B99">
              <w:rPr>
                <w:rFonts w:ascii="Arial" w:hAnsi="Arial" w:cs="Arial"/>
                <w:sz w:val="20"/>
                <w:szCs w:val="20"/>
                <w:lang w:val="ru-RU"/>
              </w:rPr>
              <w:t>ООО «Манн, Иванов и Фербер»</w:t>
            </w:r>
            <w:r w:rsidR="00A45AF6" w:rsidRPr="00191B99">
              <w:rPr>
                <w:rFonts w:ascii="Arial" w:hAnsi="Arial" w:cs="Arial"/>
                <w:sz w:val="20"/>
                <w:szCs w:val="20"/>
                <w:lang w:val="ru-RU"/>
              </w:rPr>
              <w:t>, 2015.</w:t>
            </w:r>
          </w:p>
          <w:p w14:paraId="6957C259" w14:textId="160BBDD2" w:rsidR="00080987" w:rsidRPr="00191B99" w:rsidRDefault="00C9372B" w:rsidP="0064591F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91B99">
              <w:rPr>
                <w:rFonts w:ascii="Arial" w:hAnsi="Arial" w:cs="Arial"/>
                <w:sz w:val="20"/>
                <w:szCs w:val="20"/>
                <w:lang w:val="ru-RU"/>
              </w:rPr>
              <w:t xml:space="preserve">Воронов, Д. С., </w:t>
            </w:r>
            <w:r w:rsidRPr="00F5560D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Динамическая концепция управления конкурентоспособностью</w:t>
            </w:r>
            <w:r w:rsidR="00874779" w:rsidRPr="00F5560D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F5560D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предприятия</w:t>
            </w:r>
            <w:r w:rsidR="00874779" w:rsidRPr="00191B99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1E217C" w:rsidRPr="00191B99">
              <w:rPr>
                <w:rFonts w:ascii="Arial" w:hAnsi="Arial" w:cs="Arial"/>
                <w:sz w:val="20"/>
                <w:szCs w:val="20"/>
                <w:lang w:val="ru-RU"/>
              </w:rPr>
              <w:t>Саратов:</w:t>
            </w:r>
            <w:r w:rsidR="0064591F" w:rsidRPr="00191B99">
              <w:rPr>
                <w:rFonts w:ascii="Arial" w:hAnsi="Arial" w:cs="Arial"/>
                <w:sz w:val="20"/>
                <w:szCs w:val="20"/>
                <w:lang w:val="ru-RU"/>
              </w:rPr>
              <w:t xml:space="preserve"> Ай Пи Ар Медиа, 2019.</w:t>
            </w:r>
          </w:p>
          <w:p w14:paraId="706FA345" w14:textId="77777777" w:rsidR="001E217C" w:rsidRDefault="001E217C" w:rsidP="00F152FC">
            <w:pPr>
              <w:rPr>
                <w:rFonts w:ascii="Arial" w:hAnsi="Arial" w:cs="Arial"/>
                <w:sz w:val="20"/>
                <w:szCs w:val="20"/>
              </w:rPr>
            </w:pPr>
            <w:r w:rsidRPr="00191B99">
              <w:rPr>
                <w:rFonts w:ascii="Arial" w:hAnsi="Arial" w:cs="Arial"/>
                <w:sz w:val="20"/>
                <w:szCs w:val="20"/>
                <w:lang w:val="ru-RU"/>
              </w:rPr>
              <w:t>Грейсон, Д. К.</w:t>
            </w:r>
            <w:r w:rsidR="00191B99" w:rsidRPr="000F24E8">
              <w:rPr>
                <w:rFonts w:ascii="Arial" w:hAnsi="Arial" w:cs="Arial"/>
                <w:sz w:val="20"/>
                <w:szCs w:val="20"/>
                <w:lang w:val="ru-RU"/>
              </w:rPr>
              <w:t>,</w:t>
            </w:r>
            <w:r w:rsidRPr="00191B99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F5560D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Американский менеджмент на пороге XXI века</w:t>
            </w:r>
            <w:r w:rsidR="004E4FDC" w:rsidRPr="00191B99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r w:rsidRPr="00191B99">
              <w:rPr>
                <w:rFonts w:ascii="Arial" w:hAnsi="Arial" w:cs="Arial"/>
                <w:sz w:val="20"/>
                <w:szCs w:val="20"/>
                <w:lang w:val="ru-RU"/>
              </w:rPr>
              <w:t xml:space="preserve"> М</w:t>
            </w:r>
            <w:r w:rsidR="004E4FDC" w:rsidRPr="00191B99">
              <w:rPr>
                <w:rFonts w:ascii="Arial" w:hAnsi="Arial" w:cs="Arial"/>
                <w:sz w:val="20"/>
                <w:szCs w:val="20"/>
                <w:lang w:val="ru-RU"/>
              </w:rPr>
              <w:t>осква,</w:t>
            </w:r>
            <w:r w:rsidRPr="00191B99">
              <w:rPr>
                <w:rFonts w:ascii="Arial" w:hAnsi="Arial" w:cs="Arial"/>
                <w:sz w:val="20"/>
                <w:szCs w:val="20"/>
                <w:lang w:val="ru-RU"/>
              </w:rPr>
              <w:t xml:space="preserve"> Экономика, 1991.</w:t>
            </w:r>
          </w:p>
          <w:p w14:paraId="2635A4D8" w14:textId="2599FE47" w:rsidR="00F5560D" w:rsidRPr="00191B99" w:rsidRDefault="00F5560D" w:rsidP="00F556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Materiały</w:t>
            </w:r>
            <w:r w:rsidRPr="00191B99">
              <w:rPr>
                <w:rFonts w:ascii="Arial" w:hAnsi="Arial" w:cs="Arial"/>
                <w:sz w:val="20"/>
                <w:szCs w:val="20"/>
              </w:rPr>
              <w:t xml:space="preserve"> z prasy i Internetu</w:t>
            </w:r>
          </w:p>
          <w:p w14:paraId="741D2831" w14:textId="04DD0AAA" w:rsidR="00F5560D" w:rsidRPr="00F5560D" w:rsidRDefault="00F5560D" w:rsidP="00F152FC"/>
        </w:tc>
      </w:tr>
    </w:tbl>
    <w:p w14:paraId="7BC2E803" w14:textId="77777777" w:rsidR="00080987" w:rsidRPr="00F5560D" w:rsidRDefault="00080987" w:rsidP="00080987">
      <w:pPr>
        <w:rPr>
          <w:rFonts w:ascii="Arial" w:hAnsi="Arial" w:cs="Arial"/>
          <w:sz w:val="22"/>
          <w:szCs w:val="16"/>
        </w:rPr>
      </w:pPr>
    </w:p>
    <w:p w14:paraId="7F4BB538" w14:textId="77777777" w:rsidR="00080987" w:rsidRPr="00F5560D" w:rsidRDefault="00080987" w:rsidP="00080987">
      <w:pPr>
        <w:rPr>
          <w:rFonts w:ascii="Arial" w:hAnsi="Arial" w:cs="Arial"/>
          <w:sz w:val="22"/>
          <w:szCs w:val="16"/>
        </w:rPr>
      </w:pPr>
    </w:p>
    <w:p w14:paraId="1674288C" w14:textId="77777777" w:rsidR="00080987" w:rsidRPr="00F5560D" w:rsidRDefault="00080987" w:rsidP="00080987">
      <w:pPr>
        <w:pStyle w:val="Tekstdymka2"/>
        <w:rPr>
          <w:rFonts w:ascii="Arial" w:hAnsi="Arial" w:cs="Arial"/>
          <w:sz w:val="22"/>
        </w:rPr>
      </w:pPr>
    </w:p>
    <w:p w14:paraId="01443870" w14:textId="77777777" w:rsidR="00080987" w:rsidRDefault="00080987" w:rsidP="00080987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3135CF4B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80987" w14:paraId="7046AA27" w14:textId="77777777" w:rsidTr="006F542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85E4955" w14:textId="77777777" w:rsidR="00080987" w:rsidRDefault="00080987" w:rsidP="006F542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4304C75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BF20F6D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80987" w14:paraId="54570D08" w14:textId="77777777" w:rsidTr="006F542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1FA8709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31B619F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C7D0C8B" w14:textId="260F82B7" w:rsidR="00080987" w:rsidRDefault="009216E4" w:rsidP="006F54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080987" w14:paraId="74EAA231" w14:textId="77777777" w:rsidTr="006F542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A9BD243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6DE0C76" w14:textId="77777777" w:rsidR="00080987" w:rsidRDefault="00080987" w:rsidP="006F542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F90E693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  <w:tr w:rsidR="00080987" w14:paraId="4A09DF53" w14:textId="77777777" w:rsidTr="006F542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85D1754" w14:textId="77777777" w:rsidR="00080987" w:rsidRDefault="00080987" w:rsidP="006F542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5654D026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EC22B75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3</w:t>
            </w:r>
          </w:p>
        </w:tc>
      </w:tr>
      <w:tr w:rsidR="00080987" w14:paraId="6ECEBDE3" w14:textId="77777777" w:rsidTr="006F542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7C9595A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275C89C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B9DC656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7</w:t>
            </w:r>
          </w:p>
        </w:tc>
      </w:tr>
      <w:tr w:rsidR="00080987" w14:paraId="08CD7FCF" w14:textId="77777777" w:rsidTr="006F542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C57ACEC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A918C2A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CBAE419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5 </w:t>
            </w:r>
          </w:p>
        </w:tc>
      </w:tr>
      <w:tr w:rsidR="00080987" w14:paraId="30B1305C" w14:textId="77777777" w:rsidTr="006F542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EACCAD1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5ED8A9E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4EBAF4F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</w:t>
            </w:r>
          </w:p>
        </w:tc>
      </w:tr>
      <w:tr w:rsidR="00080987" w14:paraId="1CD52964" w14:textId="77777777" w:rsidTr="006F542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898F7EA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F6B9237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080987" w14:paraId="6DF4992E" w14:textId="77777777" w:rsidTr="006F542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8A199E6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A99EBB7" w14:textId="679684BA" w:rsidR="00080987" w:rsidRPr="00567EE2" w:rsidRDefault="00080987" w:rsidP="006F54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val="ru-RU"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60543F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5BA56169" w14:textId="77777777" w:rsidR="00080987" w:rsidRDefault="00080987" w:rsidP="00080987">
      <w:pPr>
        <w:pStyle w:val="Tekstdymka2"/>
        <w:rPr>
          <w:rFonts w:ascii="Arial" w:hAnsi="Arial" w:cs="Arial"/>
          <w:sz w:val="22"/>
        </w:rPr>
      </w:pPr>
    </w:p>
    <w:p w14:paraId="7296E1F7" w14:textId="77777777" w:rsidR="00080987" w:rsidRDefault="00080987" w:rsidP="00080987"/>
    <w:p w14:paraId="2167C55B" w14:textId="77777777" w:rsidR="00080987" w:rsidRDefault="00080987" w:rsidP="00080987"/>
    <w:p w14:paraId="106DD351" w14:textId="77777777" w:rsidR="00A03954" w:rsidRDefault="00A03954"/>
    <w:sectPr w:rsidR="00A03954" w:rsidSect="000809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type w:val="continuous"/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3BDC1" w14:textId="77777777" w:rsidR="00732C2A" w:rsidRDefault="00732C2A">
      <w:r>
        <w:separator/>
      </w:r>
    </w:p>
  </w:endnote>
  <w:endnote w:type="continuationSeparator" w:id="0">
    <w:p w14:paraId="5DF97C77" w14:textId="77777777" w:rsidR="00732C2A" w:rsidRDefault="00732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Pro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E307D" w14:textId="77777777" w:rsidR="00F33542" w:rsidRDefault="00F335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31CC9" w14:textId="77777777" w:rsidR="00F33542" w:rsidRDefault="00F3354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32B412A7" w14:textId="77777777" w:rsidR="00F33542" w:rsidRDefault="00F3354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E7BA4" w14:textId="77777777" w:rsidR="00F33542" w:rsidRDefault="00F335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09693" w14:textId="77777777" w:rsidR="00732C2A" w:rsidRDefault="00732C2A">
      <w:r>
        <w:separator/>
      </w:r>
    </w:p>
  </w:footnote>
  <w:footnote w:type="continuationSeparator" w:id="0">
    <w:p w14:paraId="645DF688" w14:textId="77777777" w:rsidR="00732C2A" w:rsidRDefault="00732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AFB05" w14:textId="77777777" w:rsidR="00F33542" w:rsidRDefault="00F335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F0803" w14:textId="77777777" w:rsidR="00F33542" w:rsidRDefault="00F33542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9662D" w14:textId="77777777" w:rsidR="00F33542" w:rsidRDefault="00F3354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oNotDisplayPageBoundaries/>
  <w:defaultTabStop w:val="708"/>
  <w:evenAndOddHeaders/>
  <w:drawingGridHorizontalSpacing w:val="120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987"/>
    <w:rsid w:val="00032648"/>
    <w:rsid w:val="000365BF"/>
    <w:rsid w:val="00036662"/>
    <w:rsid w:val="00047BE9"/>
    <w:rsid w:val="00080987"/>
    <w:rsid w:val="000D7481"/>
    <w:rsid w:val="000F24E8"/>
    <w:rsid w:val="00137C3B"/>
    <w:rsid w:val="00191B99"/>
    <w:rsid w:val="00195254"/>
    <w:rsid w:val="001A7920"/>
    <w:rsid w:val="001E217C"/>
    <w:rsid w:val="00213A1E"/>
    <w:rsid w:val="0021755D"/>
    <w:rsid w:val="002313E1"/>
    <w:rsid w:val="00285ACA"/>
    <w:rsid w:val="002E4171"/>
    <w:rsid w:val="00390AED"/>
    <w:rsid w:val="003C032B"/>
    <w:rsid w:val="003F4506"/>
    <w:rsid w:val="003F4B85"/>
    <w:rsid w:val="004316B2"/>
    <w:rsid w:val="004811E5"/>
    <w:rsid w:val="00481E35"/>
    <w:rsid w:val="00496489"/>
    <w:rsid w:val="004E4FDC"/>
    <w:rsid w:val="00506AF1"/>
    <w:rsid w:val="0052068B"/>
    <w:rsid w:val="00567EE2"/>
    <w:rsid w:val="005F05E1"/>
    <w:rsid w:val="0060543F"/>
    <w:rsid w:val="0064016B"/>
    <w:rsid w:val="0064591F"/>
    <w:rsid w:val="0064778B"/>
    <w:rsid w:val="0067154A"/>
    <w:rsid w:val="006B5FD4"/>
    <w:rsid w:val="006E4AD6"/>
    <w:rsid w:val="007178A0"/>
    <w:rsid w:val="00732C2A"/>
    <w:rsid w:val="00764D63"/>
    <w:rsid w:val="007E48A0"/>
    <w:rsid w:val="00874779"/>
    <w:rsid w:val="008B58D1"/>
    <w:rsid w:val="008E41F0"/>
    <w:rsid w:val="009216E4"/>
    <w:rsid w:val="0092248A"/>
    <w:rsid w:val="009557D6"/>
    <w:rsid w:val="009628F6"/>
    <w:rsid w:val="00966F41"/>
    <w:rsid w:val="009A04CB"/>
    <w:rsid w:val="00A03954"/>
    <w:rsid w:val="00A45AF6"/>
    <w:rsid w:val="00A66A96"/>
    <w:rsid w:val="00A7448B"/>
    <w:rsid w:val="00A95128"/>
    <w:rsid w:val="00AD4449"/>
    <w:rsid w:val="00B445E7"/>
    <w:rsid w:val="00B73D0F"/>
    <w:rsid w:val="00C30470"/>
    <w:rsid w:val="00C9372B"/>
    <w:rsid w:val="00CD4522"/>
    <w:rsid w:val="00D21FC8"/>
    <w:rsid w:val="00D90413"/>
    <w:rsid w:val="00DF0443"/>
    <w:rsid w:val="00E06F12"/>
    <w:rsid w:val="00E67794"/>
    <w:rsid w:val="00EA1C3D"/>
    <w:rsid w:val="00F152FC"/>
    <w:rsid w:val="00F21CE8"/>
    <w:rsid w:val="00F33542"/>
    <w:rsid w:val="00F5560D"/>
    <w:rsid w:val="00F6065A"/>
    <w:rsid w:val="00F66BBA"/>
    <w:rsid w:val="00F71993"/>
    <w:rsid w:val="00F97014"/>
    <w:rsid w:val="00FB1AFD"/>
    <w:rsid w:val="00FD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4630D"/>
  <w15:chartTrackingRefBased/>
  <w15:docId w15:val="{4FA28EB2-3D7D-4A2A-A5E9-895B5D50D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987"/>
    <w:pPr>
      <w:widowControl w:val="0"/>
      <w:suppressAutoHyphens/>
      <w:autoSpaceDE w:val="0"/>
      <w:spacing w:after="0" w:line="240" w:lineRule="auto"/>
    </w:pPr>
    <w:rPr>
      <w:rFonts w:eastAsia="Times New Roman" w:cs="Times New Roman"/>
      <w:kern w:val="0"/>
      <w:szCs w:val="24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1A7920"/>
    <w:pPr>
      <w:keepNext/>
      <w:suppressAutoHyphens w:val="0"/>
      <w:autoSpaceDE/>
      <w:adjustRightInd w:val="0"/>
      <w:spacing w:after="80" w:line="360" w:lineRule="auto"/>
      <w:ind w:left="567"/>
      <w:jc w:val="both"/>
      <w:textAlignment w:val="baseline"/>
      <w:outlineLvl w:val="0"/>
    </w:pPr>
    <w:rPr>
      <w:b/>
      <w:bCs/>
      <w:sz w:val="32"/>
      <w:szCs w:val="20"/>
      <w:lang w:val="ru-RU" w:eastAsia="ru-RU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0987"/>
    <w:pPr>
      <w:keepNext/>
      <w:keepLines/>
      <w:widowControl/>
      <w:suppressAutoHyphens w:val="0"/>
      <w:autoSpaceDE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A7920"/>
    <w:pPr>
      <w:keepNext/>
      <w:keepLines/>
      <w:widowControl/>
      <w:suppressAutoHyphens w:val="0"/>
      <w:autoSpaceDE/>
      <w:spacing w:before="40"/>
      <w:outlineLvl w:val="2"/>
    </w:pPr>
    <w:rPr>
      <w:rFonts w:eastAsiaTheme="majorEastAsia" w:cstheme="majorBidi"/>
      <w:b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0987"/>
    <w:pPr>
      <w:keepNext/>
      <w:keepLines/>
      <w:widowControl/>
      <w:suppressAutoHyphens w:val="0"/>
      <w:autoSpaceDE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2"/>
      <w:lang w:val="ru-RU"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0987"/>
    <w:pPr>
      <w:keepNext/>
      <w:keepLines/>
      <w:widowControl/>
      <w:suppressAutoHyphens w:val="0"/>
      <w:autoSpaceDE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2"/>
      <w:lang w:val="ru-RU"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0987"/>
    <w:pPr>
      <w:keepNext/>
      <w:keepLines/>
      <w:widowControl/>
      <w:suppressAutoHyphens w:val="0"/>
      <w:autoSpaceDE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val="ru-RU"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0987"/>
    <w:pPr>
      <w:keepNext/>
      <w:keepLines/>
      <w:widowControl/>
      <w:suppressAutoHyphens w:val="0"/>
      <w:autoSpaceDE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val="ru-RU"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0987"/>
    <w:pPr>
      <w:keepNext/>
      <w:keepLines/>
      <w:widowControl/>
      <w:suppressAutoHyphens w:val="0"/>
      <w:autoSpaceDE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val="ru-RU"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0987"/>
    <w:pPr>
      <w:keepNext/>
      <w:keepLines/>
      <w:widowControl/>
      <w:suppressAutoHyphens w:val="0"/>
      <w:autoSpaceDE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val="ru-RU"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1A7920"/>
    <w:rPr>
      <w:rFonts w:eastAsiaTheme="majorEastAsia" w:cstheme="majorBidi"/>
      <w:b/>
      <w:kern w:val="0"/>
      <w:szCs w:val="24"/>
      <w:lang w:val="pl-PL"/>
    </w:rPr>
  </w:style>
  <w:style w:type="character" w:customStyle="1" w:styleId="Nagwek1Znak">
    <w:name w:val="Nagłówek 1 Znak"/>
    <w:basedOn w:val="Domylnaczcionkaakapitu"/>
    <w:link w:val="Nagwek1"/>
    <w:rsid w:val="001A7920"/>
    <w:rPr>
      <w:rFonts w:eastAsia="Times New Roman" w:cs="Times New Roman"/>
      <w:b/>
      <w:bCs/>
      <w:kern w:val="0"/>
      <w:sz w:val="32"/>
      <w:szCs w:val="20"/>
      <w:lang w:eastAsia="ru-RU"/>
    </w:rPr>
  </w:style>
  <w:style w:type="paragraph" w:customStyle="1" w:styleId="8">
    <w:name w:val="заголовок 8"/>
    <w:basedOn w:val="Normalny"/>
    <w:link w:val="80"/>
    <w:qFormat/>
    <w:rsid w:val="002E4171"/>
    <w:pPr>
      <w:widowControl/>
      <w:suppressAutoHyphens w:val="0"/>
      <w:autoSpaceDE/>
      <w:spacing w:after="160"/>
    </w:pPr>
    <w:rPr>
      <w:b/>
      <w:sz w:val="16"/>
      <w:szCs w:val="16"/>
      <w:lang w:eastAsia="ru-RU"/>
      <w14:ligatures w14:val="standardContextual"/>
    </w:rPr>
  </w:style>
  <w:style w:type="character" w:customStyle="1" w:styleId="80">
    <w:name w:val="заголовок 8 Знак"/>
    <w:basedOn w:val="Domylnaczcionkaakapitu"/>
    <w:link w:val="8"/>
    <w:rsid w:val="002E4171"/>
    <w:rPr>
      <w:rFonts w:eastAsia="Times New Roman" w:cs="Times New Roman"/>
      <w:b/>
      <w:kern w:val="0"/>
      <w:sz w:val="16"/>
      <w:szCs w:val="16"/>
      <w:lang w:val="pl-PL" w:eastAsia="ru-RU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09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0987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0987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098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098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098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0987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80987"/>
    <w:pPr>
      <w:widowControl/>
      <w:suppressAutoHyphens w:val="0"/>
      <w:autoSpaceDE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809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0987"/>
    <w:pPr>
      <w:widowControl/>
      <w:numPr>
        <w:ilvl w:val="1"/>
      </w:numPr>
      <w:suppressAutoHyphens w:val="0"/>
      <w:autoSpaceDE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8098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0987"/>
    <w:pPr>
      <w:widowControl/>
      <w:suppressAutoHyphens w:val="0"/>
      <w:autoSpaceDE/>
      <w:spacing w:before="160" w:after="160" w:line="259" w:lineRule="auto"/>
      <w:jc w:val="center"/>
    </w:pPr>
    <w:rPr>
      <w:rFonts w:eastAsiaTheme="minorHAnsi" w:cstheme="minorBidi"/>
      <w:i/>
      <w:iCs/>
      <w:color w:val="404040" w:themeColor="text1" w:themeTint="BF"/>
      <w:kern w:val="2"/>
      <w:szCs w:val="22"/>
      <w:lang w:val="ru-RU"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8098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80987"/>
    <w:pPr>
      <w:widowControl/>
      <w:suppressAutoHyphens w:val="0"/>
      <w:autoSpaceDE/>
      <w:spacing w:after="160" w:line="259" w:lineRule="auto"/>
      <w:ind w:left="720"/>
      <w:contextualSpacing/>
    </w:pPr>
    <w:rPr>
      <w:rFonts w:eastAsiaTheme="minorHAnsi" w:cstheme="minorBidi"/>
      <w:kern w:val="2"/>
      <w:szCs w:val="22"/>
      <w:lang w:val="ru-RU"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8098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0987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E/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2F5496" w:themeColor="accent1" w:themeShade="BF"/>
      <w:kern w:val="2"/>
      <w:szCs w:val="22"/>
      <w:lang w:val="ru-RU"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098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098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08098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080987"/>
    <w:rPr>
      <w:rFonts w:ascii="Arial" w:eastAsia="Times New Roman" w:hAnsi="Arial" w:cs="Arial"/>
      <w:kern w:val="0"/>
      <w:sz w:val="28"/>
      <w:szCs w:val="28"/>
      <w:lang w:val="pl-PL" w:eastAsia="pl-PL"/>
      <w14:ligatures w14:val="none"/>
    </w:rPr>
  </w:style>
  <w:style w:type="paragraph" w:styleId="Stopka">
    <w:name w:val="footer"/>
    <w:basedOn w:val="Normalny"/>
    <w:link w:val="StopkaZnak"/>
    <w:semiHidden/>
    <w:rsid w:val="00080987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080987"/>
    <w:rPr>
      <w:rFonts w:eastAsia="Times New Roman" w:cs="Times New Roman"/>
      <w:kern w:val="0"/>
      <w:szCs w:val="24"/>
      <w:lang w:val="pl-PL" w:eastAsia="pl-PL"/>
      <w14:ligatures w14:val="none"/>
    </w:rPr>
  </w:style>
  <w:style w:type="paragraph" w:customStyle="1" w:styleId="Zawartotabeli">
    <w:name w:val="Zawartość tabeli"/>
    <w:basedOn w:val="Normalny"/>
    <w:rsid w:val="00080987"/>
    <w:pPr>
      <w:suppressLineNumbers/>
    </w:pPr>
  </w:style>
  <w:style w:type="paragraph" w:styleId="NormalnyWeb">
    <w:name w:val="Normal (Web)"/>
    <w:basedOn w:val="Normalny"/>
    <w:uiPriority w:val="99"/>
    <w:unhideWhenUsed/>
    <w:rsid w:val="00080987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Tekstdymka2">
    <w:name w:val="Tekst dymka2"/>
    <w:basedOn w:val="Normalny"/>
    <w:rsid w:val="0008098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8098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80987"/>
    <w:rPr>
      <w:rFonts w:eastAsia="Times New Roman" w:cs="Times New Roman"/>
      <w:kern w:val="0"/>
      <w:szCs w:val="24"/>
      <w:lang w:val="pl-PL"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09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0987"/>
    <w:rPr>
      <w:rFonts w:eastAsia="Times New Roman" w:cs="Times New Roman"/>
      <w:kern w:val="0"/>
      <w:szCs w:val="24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810</Words>
  <Characters>4622</Characters>
  <Application>Microsoft Office Word</Application>
  <DocSecurity>0</DocSecurity>
  <Lines>38</Lines>
  <Paragraphs>10</Paragraphs>
  <ScaleCrop>false</ScaleCrop>
  <Company/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 A</dc:creator>
  <cp:keywords/>
  <dc:description/>
  <cp:lastModifiedBy>GM A</cp:lastModifiedBy>
  <cp:revision>63</cp:revision>
  <dcterms:created xsi:type="dcterms:W3CDTF">2025-02-23T20:36:00Z</dcterms:created>
  <dcterms:modified xsi:type="dcterms:W3CDTF">2025-10-20T09:20:00Z</dcterms:modified>
</cp:coreProperties>
</file>